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94" w:rsidRPr="0028341B" w:rsidRDefault="0028341B" w:rsidP="0028341B">
      <w:pPr>
        <w:jc w:val="center"/>
        <w:rPr>
          <w:b/>
          <w:sz w:val="32"/>
          <w:szCs w:val="32"/>
        </w:rPr>
      </w:pPr>
      <w:r w:rsidRPr="0028341B">
        <w:rPr>
          <w:b/>
          <w:sz w:val="32"/>
          <w:szCs w:val="32"/>
        </w:rPr>
        <w:t>Grade de oferta de disciplinas do PPGCA</w:t>
      </w:r>
    </w:p>
    <w:p w:rsidR="00343894" w:rsidRDefault="00343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883"/>
        <w:gridCol w:w="3969"/>
        <w:gridCol w:w="1417"/>
        <w:gridCol w:w="1559"/>
        <w:gridCol w:w="1418"/>
        <w:gridCol w:w="1314"/>
      </w:tblGrid>
      <w:tr w:rsidR="00160246" w:rsidRPr="00FF1C39" w:rsidTr="00B10F8E">
        <w:trPr>
          <w:trHeight w:val="528"/>
        </w:trPr>
        <w:tc>
          <w:tcPr>
            <w:tcW w:w="3582" w:type="dxa"/>
            <w:vMerge w:val="restart"/>
            <w:shd w:val="clear" w:color="auto" w:fill="auto"/>
            <w:vAlign w:val="center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FF1C39" w:rsidRDefault="00B10F8E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impar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FF1C39" w:rsidRDefault="00B10F8E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impar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FF1C39" w:rsidRDefault="00B10F8E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par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FF1C39" w:rsidRDefault="00B10F8E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par</w:t>
            </w:r>
          </w:p>
        </w:tc>
      </w:tr>
      <w:tr w:rsidR="00160246" w:rsidRPr="00FF1C39" w:rsidTr="00B10F8E">
        <w:trPr>
          <w:trHeight w:val="300"/>
        </w:trPr>
        <w:tc>
          <w:tcPr>
            <w:tcW w:w="3582" w:type="dxa"/>
            <w:vMerge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(*)</w:t>
            </w:r>
          </w:p>
        </w:tc>
        <w:tc>
          <w:tcPr>
            <w:tcW w:w="3969" w:type="dxa"/>
            <w:vMerge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1º semestre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2º semestre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1º semestre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2º semestre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Avanços na Nutrição de Não Ruminantes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José Fernando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Bibiano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Melo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Avanços na Nutrição de Ruminantes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 Ribeiro Menezes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Conservação de Forragens Tropicais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Virgínio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Emerenciano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Estágio Docência DI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Coordenador do Programa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Genômica Funcional Aplicada à Produção Animal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Veneroni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Gouveia/João José de Simoni Gouveia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Nutrição de Organismos Aquáticos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José Fernando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Bibiano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Melo/Anderson Miranda De Souza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Proteômica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Aplicada à Produção Animal</w:t>
            </w: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 Torres de Souza Rodrigues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Qualidade de Carne: Bioquímica e Fisiologia 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 Torres de Souza Rodrigues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000000" w:fill="FFFFFF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1308"/>
        </w:trPr>
        <w:tc>
          <w:tcPr>
            <w:tcW w:w="3582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RANGE!B13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Relações planta-animal-ambiente em ecossistemas de pastagens </w:t>
            </w:r>
            <w:bookmarkEnd w:id="0"/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Tadeu Vinhas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Voltolini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Seminário Técnico-científico I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Elenice Andrade Moraes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Seminário Técnico-científico II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Elenice Andrade Moraes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Técnicas de Avaliações de Carcaças e de Qualidade de Carne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Rafael Torres de Souza Rodrigues / </w:t>
            </w: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Francisco Allan Leandro De Carvalho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1308"/>
        </w:trPr>
        <w:tc>
          <w:tcPr>
            <w:tcW w:w="3582" w:type="dxa"/>
            <w:shd w:val="clear" w:color="auto" w:fill="auto"/>
            <w:vAlign w:val="center"/>
            <w:hideMark/>
          </w:tcPr>
          <w:p w:rsidR="00381FF4" w:rsidRPr="00FF1C39" w:rsidRDefault="00381FF4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 e Sistemas de Produção de Bovino Leite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81FF4" w:rsidRPr="00FF1C39" w:rsidRDefault="00381FF4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81FF4" w:rsidRPr="00FF1C39" w:rsidRDefault="00381FF4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Gherman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Garcia Leal de Araújo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81FF4" w:rsidRPr="00B10F8E" w:rsidRDefault="00381FF4" w:rsidP="00381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1FF4" w:rsidRPr="00B10F8E" w:rsidRDefault="00381FF4" w:rsidP="00381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1FF4" w:rsidRPr="00B10F8E" w:rsidRDefault="00381FF4" w:rsidP="003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81FF4" w:rsidRPr="00B10F8E" w:rsidRDefault="00041399" w:rsidP="003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60246" w:rsidRPr="00FF1C39" w:rsidTr="00B10F8E">
        <w:trPr>
          <w:trHeight w:val="1308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 e sistemas de Produção de Bovinos de Corte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381FF4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Mário Adriano Ávila Queiroz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381FF4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0246" w:rsidRPr="00FF1C39" w:rsidTr="00B10F8E">
        <w:trPr>
          <w:trHeight w:val="1308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 e Sistemas de Produção de Organismos Aquáticos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B10F8E" w:rsidP="00B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Anderson Miranda De Souza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/José Fernando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Bibiano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Melo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 e Sistemas de Produção de Pequenos Ruminantes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160246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60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Luiz Maurício Cavalcante </w:t>
            </w:r>
            <w:proofErr w:type="spellStart"/>
            <w:r w:rsidRPr="00160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Salviano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160246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falta</w:t>
            </w:r>
            <w:proofErr w:type="gramEnd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confirmar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160246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falta</w:t>
            </w:r>
            <w:proofErr w:type="gramEnd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confirmar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160246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falta</w:t>
            </w:r>
            <w:proofErr w:type="gramEnd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confirmar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160246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falta</w:t>
            </w:r>
            <w:proofErr w:type="gramEnd"/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confirmar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Tecnologia e Sistemas de Produção de Suínos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Elenice Andrade Moraes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  <w:r w:rsidR="00FF1C39"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804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Tecnologia e Sistemas de Produção na Avicultura 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Debora Cristine De Oliveira Carvalho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  <w:r w:rsidR="00FF1C39"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(vai ofertar em </w:t>
            </w: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="00FF1C39"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22)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Alimentação e Técnicas para Avaliação de Alimentos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Coordenação/</w:t>
            </w:r>
            <w:r w:rsidR="00FF1C39"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Salete Alves De Moraes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Bioclimatologia Animal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Coordenação/</w:t>
            </w:r>
            <w:r w:rsidR="00FF1C39"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David Ramos da Rocha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B25FBB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Bioquímica Aplicada ao Metabolismo Animal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Mário Adriano Ávila Queiroz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Biotécnicas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Aplicadas à Reprodução de Pequenos Ruminantes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Edilson Soares Lopes Júnior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60246" w:rsidRPr="00FF1C39" w:rsidTr="00B10F8E">
        <w:trPr>
          <w:trHeight w:val="528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Componente Água na Produção Animal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Gherman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Garcia Leal de Araújo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Metodologia da Pesquisa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Veneroni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Gouveia/João José de Simoni Gouveia/Mateus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Matiuzzi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Microbiologia Zootécnica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Mateus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Matiuzzi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041399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</w:tcPr>
          <w:p w:rsidR="00041399" w:rsidRPr="00FF1C39" w:rsidRDefault="0004139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Morfofisiologia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Reprodução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1399" w:rsidRPr="00FF1C39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041399" w:rsidRPr="00FF1C39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Edilson Soares Lopes Júnior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 Maia Nogueira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4139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4139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4139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04139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Técnicas em Reprodução Equina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Elenice Andrade Moraes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04139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Estatística Experimental Aplicada à Ciência Animal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Hugo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Colombarolli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Bonfá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B25FBB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</w:tr>
      <w:tr w:rsidR="00160246" w:rsidRPr="00FF1C39" w:rsidTr="00B10F8E">
        <w:trPr>
          <w:trHeight w:val="48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Ecofisiologia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Plantas Forrageiras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Virgínio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Emerenciano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Introdução e Avaliação de Plantas Forrageiras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Tadeu Vinhas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Voltolini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Métodos e Exigências Nutricionais de Ruminantes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Mário Adriano Ávila Queiroz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381FF4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Tópicos em Produção Animal I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Coordenação do Programa de acordo com a Demanda sugerida pelos discentes.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Tópicos em Produção Animal II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Coordenação do Programa de acordo com a Demanda sugerida pelos discentes.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Tópicos em Produção Animal III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Coordenação do Programa de acordo com a Demanda sugerida pelos discentes.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540"/>
        </w:trPr>
        <w:tc>
          <w:tcPr>
            <w:tcW w:w="3582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Tópicos em Produção Animal IV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Coordenação do Programa de acordo com a Demanda sugerida pelos discentes.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000000" w:fill="FFFFFF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Genética Molecular Aplicada à Ciência Animal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Veneroni</w:t>
            </w:r>
            <w:proofErr w:type="spellEnd"/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Gouveia / João José de Simoni Gouveia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B10F8E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  <w:r w:rsidR="006B2149"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(não será ofertada em 2021)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Nutrição de Ruminantes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Daniel Ribeiro Menezes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Métodos Nutricionais e Alimentação de Monogástricos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Débora Cristine de Oliveira Carvalho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Estratégias para o desenvolvimento de produtos cárneos mais saudáveis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Francisco Allan Leandro De Carvalho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0246" w:rsidRPr="00FF1C39" w:rsidTr="00B10F8E">
        <w:trPr>
          <w:trHeight w:val="468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Ecologia da Polinização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F1C39" w:rsidRPr="00FF1C39" w:rsidRDefault="00FF1C3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F1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Eva Monica Sarmento da Silva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C39" w:rsidRPr="00B10F8E" w:rsidRDefault="006B2149" w:rsidP="00FF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x 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FF1C39" w:rsidRPr="00B10F8E" w:rsidRDefault="00FF1C39" w:rsidP="00FF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343894" w:rsidRDefault="00343894"/>
    <w:sectPr w:rsidR="00343894" w:rsidSect="00FF1C3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B"/>
    <w:rsid w:val="00041399"/>
    <w:rsid w:val="00160246"/>
    <w:rsid w:val="001723F2"/>
    <w:rsid w:val="00231D3B"/>
    <w:rsid w:val="0028341B"/>
    <w:rsid w:val="00343894"/>
    <w:rsid w:val="00381FF4"/>
    <w:rsid w:val="0063776B"/>
    <w:rsid w:val="006B2149"/>
    <w:rsid w:val="009070B0"/>
    <w:rsid w:val="0096561C"/>
    <w:rsid w:val="00A357E3"/>
    <w:rsid w:val="00B10F8E"/>
    <w:rsid w:val="00B25FBB"/>
    <w:rsid w:val="00FE54A1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Torres de Souza Rodrigues</dc:creator>
  <cp:lastModifiedBy>Rafael Torres de Souza Rodrigues</cp:lastModifiedBy>
  <cp:revision>2</cp:revision>
  <dcterms:created xsi:type="dcterms:W3CDTF">2021-07-16T13:26:00Z</dcterms:created>
  <dcterms:modified xsi:type="dcterms:W3CDTF">2021-07-16T13:26:00Z</dcterms:modified>
</cp:coreProperties>
</file>